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DCE" w14:textId="5E3911FA" w:rsidR="00206FC8" w:rsidRPr="00361BA5" w:rsidRDefault="00361BA5" w:rsidP="00361BA5">
      <w:pPr>
        <w:spacing w:beforeLines="50" w:before="156" w:afterLines="50" w:after="156" w:line="360" w:lineRule="auto"/>
        <w:jc w:val="center"/>
        <w:rPr>
          <w:b/>
          <w:bCs/>
          <w:sz w:val="30"/>
          <w:szCs w:val="30"/>
        </w:rPr>
      </w:pPr>
      <w:r w:rsidRPr="00361BA5">
        <w:rPr>
          <w:rFonts w:hint="eastAsia"/>
          <w:b/>
          <w:bCs/>
          <w:sz w:val="30"/>
          <w:szCs w:val="30"/>
        </w:rPr>
        <w:t>第二届“电气创新实践竞赛”初赛题目</w:t>
      </w:r>
      <w:r w:rsidR="00C43B9F">
        <w:rPr>
          <w:rFonts w:hint="eastAsia"/>
          <w:b/>
          <w:bCs/>
          <w:sz w:val="30"/>
          <w:szCs w:val="30"/>
        </w:rPr>
        <w:t>五</w:t>
      </w:r>
    </w:p>
    <w:p w14:paraId="2E172B66" w14:textId="56151B0D" w:rsidR="00361BA5" w:rsidRPr="00082463" w:rsidRDefault="00082463" w:rsidP="00082463">
      <w:pPr>
        <w:pStyle w:val="a7"/>
        <w:numPr>
          <w:ilvl w:val="0"/>
          <w:numId w:val="1"/>
        </w:numPr>
        <w:spacing w:line="400" w:lineRule="exact"/>
        <w:ind w:firstLineChars="0"/>
        <w:rPr>
          <w:sz w:val="24"/>
        </w:rPr>
      </w:pPr>
      <w:r w:rsidRPr="00082463">
        <w:rPr>
          <w:rFonts w:hint="eastAsia"/>
          <w:sz w:val="24"/>
        </w:rPr>
        <w:t>任务目标</w:t>
      </w:r>
      <w:r w:rsidR="00361BA5" w:rsidRPr="00082463">
        <w:rPr>
          <w:rFonts w:hint="eastAsia"/>
          <w:sz w:val="24"/>
        </w:rPr>
        <w:t>：</w:t>
      </w:r>
      <w:r w:rsidR="00E50220">
        <w:rPr>
          <w:rFonts w:hint="eastAsia"/>
          <w:sz w:val="24"/>
        </w:rPr>
        <w:t>选择交通工具到达目的地</w:t>
      </w:r>
    </w:p>
    <w:p w14:paraId="745ACA9C" w14:textId="436F4704" w:rsidR="00082463" w:rsidRDefault="00082463" w:rsidP="00082463">
      <w:pPr>
        <w:pStyle w:val="a7"/>
        <w:numPr>
          <w:ilvl w:val="0"/>
          <w:numId w:val="1"/>
        </w:numPr>
        <w:spacing w:line="400" w:lineRule="exact"/>
        <w:ind w:firstLineChars="0"/>
        <w:rPr>
          <w:sz w:val="24"/>
        </w:rPr>
      </w:pPr>
      <w:r>
        <w:rPr>
          <w:rFonts w:hint="eastAsia"/>
          <w:sz w:val="24"/>
        </w:rPr>
        <w:t>任务要求：</w:t>
      </w:r>
    </w:p>
    <w:p w14:paraId="1F044F61" w14:textId="122BB5D2" w:rsidR="00082463" w:rsidRDefault="00E50220" w:rsidP="00082463">
      <w:pPr>
        <w:pStyle w:val="a7"/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去往目的地的途中</w:t>
      </w:r>
      <w:r w:rsidR="00DB2374">
        <w:rPr>
          <w:rFonts w:hint="eastAsia"/>
          <w:sz w:val="24"/>
        </w:rPr>
        <w:t>有</w:t>
      </w:r>
      <w:r w:rsidR="00C009B7">
        <w:rPr>
          <w:rFonts w:hint="eastAsia"/>
          <w:sz w:val="24"/>
        </w:rPr>
        <w:t>4</w:t>
      </w:r>
      <w:r w:rsidR="00C009B7">
        <w:rPr>
          <w:rFonts w:hint="eastAsia"/>
          <w:sz w:val="24"/>
        </w:rPr>
        <w:t>个</w:t>
      </w:r>
      <w:r>
        <w:rPr>
          <w:rFonts w:hint="eastAsia"/>
          <w:sz w:val="24"/>
        </w:rPr>
        <w:t>服务区</w:t>
      </w:r>
      <w:r w:rsidR="00DB2374">
        <w:rPr>
          <w:rFonts w:hint="eastAsia"/>
          <w:sz w:val="24"/>
        </w:rPr>
        <w:t>(</w:t>
      </w:r>
      <w:r w:rsidR="00DB2374">
        <w:rPr>
          <w:rFonts w:hint="eastAsia"/>
          <w:sz w:val="24"/>
        </w:rPr>
        <w:t>分别</w:t>
      </w:r>
      <w:r w:rsidR="00C009B7">
        <w:rPr>
          <w:rFonts w:hint="eastAsia"/>
          <w:sz w:val="24"/>
        </w:rPr>
        <w:t>对应</w:t>
      </w:r>
      <w:r w:rsidR="00DB2374">
        <w:rPr>
          <w:rFonts w:hint="eastAsia"/>
          <w:sz w:val="24"/>
        </w:rPr>
        <w:t>红、</w:t>
      </w:r>
      <w:r w:rsidR="00C009B7">
        <w:rPr>
          <w:rFonts w:hint="eastAsia"/>
          <w:sz w:val="24"/>
        </w:rPr>
        <w:t>黑</w:t>
      </w:r>
      <w:r w:rsidR="00DB2374">
        <w:rPr>
          <w:rFonts w:hint="eastAsia"/>
          <w:sz w:val="24"/>
        </w:rPr>
        <w:t>、绿、</w:t>
      </w:r>
      <w:r w:rsidR="00C009B7">
        <w:rPr>
          <w:rFonts w:hint="eastAsia"/>
          <w:sz w:val="24"/>
        </w:rPr>
        <w:t>蓝灯</w:t>
      </w:r>
      <w:r w:rsidR="00DB2374">
        <w:rPr>
          <w:sz w:val="24"/>
        </w:rPr>
        <w:t>)</w:t>
      </w:r>
      <w:r w:rsidR="00082463">
        <w:rPr>
          <w:rFonts w:hint="eastAsia"/>
          <w:sz w:val="24"/>
        </w:rPr>
        <w:t>，</w:t>
      </w:r>
      <w:r w:rsidR="00421D7F">
        <w:rPr>
          <w:rFonts w:hint="eastAsia"/>
          <w:sz w:val="24"/>
        </w:rPr>
        <w:t>选择</w:t>
      </w:r>
      <w:r w:rsidR="00421D7F">
        <w:rPr>
          <w:rFonts w:hint="eastAsia"/>
          <w:sz w:val="24"/>
        </w:rPr>
        <w:t>3</w:t>
      </w:r>
      <w:r w:rsidR="00421D7F">
        <w:rPr>
          <w:rFonts w:hint="eastAsia"/>
          <w:sz w:val="24"/>
        </w:rPr>
        <w:t>种不同交通工具（分别对应</w:t>
      </w:r>
      <w:r w:rsidR="00421D7F">
        <w:rPr>
          <w:rFonts w:hint="eastAsia"/>
          <w:sz w:val="24"/>
        </w:rPr>
        <w:t>SB1</w:t>
      </w:r>
      <w:r w:rsidR="00421D7F">
        <w:rPr>
          <w:rFonts w:hint="eastAsia"/>
          <w:sz w:val="24"/>
        </w:rPr>
        <w:t>、</w:t>
      </w:r>
      <w:r w:rsidR="00421D7F">
        <w:rPr>
          <w:rFonts w:hint="eastAsia"/>
          <w:sz w:val="24"/>
        </w:rPr>
        <w:t>SB2</w:t>
      </w:r>
      <w:r w:rsidR="00421D7F">
        <w:rPr>
          <w:rFonts w:hint="eastAsia"/>
          <w:sz w:val="24"/>
        </w:rPr>
        <w:t>、</w:t>
      </w:r>
      <w:r w:rsidR="00421D7F">
        <w:rPr>
          <w:rFonts w:hint="eastAsia"/>
          <w:sz w:val="24"/>
        </w:rPr>
        <w:t>SB3</w:t>
      </w:r>
      <w:r w:rsidR="00421D7F">
        <w:rPr>
          <w:rFonts w:hint="eastAsia"/>
          <w:sz w:val="24"/>
        </w:rPr>
        <w:t>）前往目的地，</w:t>
      </w:r>
      <w:r>
        <w:rPr>
          <w:rFonts w:hint="eastAsia"/>
          <w:sz w:val="24"/>
        </w:rPr>
        <w:t>目的地在第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个服务区附近</w:t>
      </w:r>
      <w:r w:rsidR="00421D7F">
        <w:rPr>
          <w:rFonts w:hint="eastAsia"/>
          <w:sz w:val="24"/>
        </w:rPr>
        <w:t>；</w:t>
      </w:r>
      <w:r>
        <w:rPr>
          <w:rFonts w:hint="eastAsia"/>
          <w:sz w:val="24"/>
        </w:rPr>
        <w:t>到达服务区</w:t>
      </w:r>
      <w:r w:rsidR="00421D7F">
        <w:rPr>
          <w:rFonts w:hint="eastAsia"/>
          <w:sz w:val="24"/>
        </w:rPr>
        <w:t>时</w:t>
      </w:r>
      <w:r>
        <w:rPr>
          <w:rFonts w:hint="eastAsia"/>
          <w:sz w:val="24"/>
        </w:rPr>
        <w:t>GPS</w:t>
      </w:r>
      <w:r>
        <w:rPr>
          <w:rFonts w:hint="eastAsia"/>
          <w:sz w:val="24"/>
        </w:rPr>
        <w:t>都会</w:t>
      </w:r>
      <w:r w:rsidR="00421D7F">
        <w:rPr>
          <w:rFonts w:hint="eastAsia"/>
          <w:sz w:val="24"/>
        </w:rPr>
        <w:t>发出嗡鸣提醒；恰巧，</w:t>
      </w:r>
      <w:r w:rsidR="00421D7F">
        <w:rPr>
          <w:rFonts w:hint="eastAsia"/>
          <w:sz w:val="24"/>
        </w:rPr>
        <w:t>4</w:t>
      </w:r>
      <w:r w:rsidR="00421D7F">
        <w:rPr>
          <w:rFonts w:hint="eastAsia"/>
          <w:sz w:val="24"/>
        </w:rPr>
        <w:t>个服务区间隔距离相同；</w:t>
      </w:r>
      <w:r w:rsidR="00082463">
        <w:rPr>
          <w:rFonts w:hint="eastAsia"/>
          <w:sz w:val="24"/>
        </w:rPr>
        <w:t>具体</w:t>
      </w:r>
      <w:r w:rsidR="00421D7F">
        <w:rPr>
          <w:rFonts w:hint="eastAsia"/>
          <w:sz w:val="24"/>
        </w:rPr>
        <w:t>模拟</w:t>
      </w:r>
      <w:r w:rsidR="00035C78">
        <w:rPr>
          <w:rFonts w:hint="eastAsia"/>
          <w:sz w:val="24"/>
        </w:rPr>
        <w:t>过程</w:t>
      </w:r>
      <w:r w:rsidR="00082463">
        <w:rPr>
          <w:rFonts w:hint="eastAsia"/>
          <w:sz w:val="24"/>
        </w:rPr>
        <w:t>如下：当点按</w:t>
      </w:r>
      <w:r w:rsidR="00082463">
        <w:rPr>
          <w:rFonts w:hint="eastAsia"/>
          <w:sz w:val="24"/>
        </w:rPr>
        <w:t>SB</w:t>
      </w:r>
      <w:r w:rsidR="00082463">
        <w:rPr>
          <w:sz w:val="24"/>
        </w:rPr>
        <w:t>1</w:t>
      </w:r>
      <w:r w:rsidR="00421D7F">
        <w:rPr>
          <w:sz w:val="24"/>
        </w:rPr>
        <w:t xml:space="preserve"> </w:t>
      </w:r>
      <w:r w:rsidR="00421D7F">
        <w:rPr>
          <w:rFonts w:hint="eastAsia"/>
          <w:sz w:val="24"/>
        </w:rPr>
        <w:t>/</w:t>
      </w:r>
      <w:r w:rsidR="00421D7F">
        <w:rPr>
          <w:sz w:val="24"/>
        </w:rPr>
        <w:t xml:space="preserve"> </w:t>
      </w:r>
      <w:r w:rsidR="00421D7F">
        <w:rPr>
          <w:rFonts w:hint="eastAsia"/>
          <w:sz w:val="24"/>
        </w:rPr>
        <w:t>SB2</w:t>
      </w:r>
      <w:r w:rsidR="00421D7F">
        <w:rPr>
          <w:sz w:val="24"/>
        </w:rPr>
        <w:t xml:space="preserve"> </w:t>
      </w:r>
      <w:r w:rsidR="00421D7F">
        <w:rPr>
          <w:rFonts w:hint="eastAsia"/>
          <w:sz w:val="24"/>
        </w:rPr>
        <w:t>/</w:t>
      </w:r>
      <w:r w:rsidR="00421D7F">
        <w:rPr>
          <w:sz w:val="24"/>
        </w:rPr>
        <w:t xml:space="preserve"> </w:t>
      </w:r>
      <w:r w:rsidR="00421D7F">
        <w:rPr>
          <w:rFonts w:hint="eastAsia"/>
          <w:sz w:val="24"/>
        </w:rPr>
        <w:t>SB3</w:t>
      </w:r>
      <w:r w:rsidR="00082463">
        <w:rPr>
          <w:rFonts w:hint="eastAsia"/>
          <w:sz w:val="24"/>
        </w:rPr>
        <w:t>按钮后</w:t>
      </w:r>
      <w:r w:rsidR="00082463">
        <w:rPr>
          <w:rFonts w:hint="eastAsia"/>
          <w:sz w:val="24"/>
        </w:rPr>
        <w:t>(</w:t>
      </w:r>
      <w:r w:rsidR="00082463">
        <w:rPr>
          <w:rFonts w:hint="eastAsia"/>
          <w:sz w:val="24"/>
        </w:rPr>
        <w:t>常开点动按钮</w:t>
      </w:r>
      <w:r w:rsidR="00082463">
        <w:rPr>
          <w:sz w:val="24"/>
        </w:rPr>
        <w:t>)</w:t>
      </w:r>
      <w:r w:rsidR="00082463">
        <w:rPr>
          <w:rFonts w:hint="eastAsia"/>
          <w:sz w:val="24"/>
        </w:rPr>
        <w:t>，</w:t>
      </w:r>
      <w:r w:rsidR="004937AB">
        <w:rPr>
          <w:rFonts w:hint="eastAsia"/>
          <w:sz w:val="24"/>
        </w:rPr>
        <w:t>控制直流电机运转，代表小车运行；</w:t>
      </w:r>
      <w:r w:rsidR="00421D7F">
        <w:rPr>
          <w:rFonts w:hint="eastAsia"/>
          <w:sz w:val="24"/>
        </w:rPr>
        <w:t>再点按</w:t>
      </w:r>
      <w:r w:rsidR="00421D7F">
        <w:rPr>
          <w:rFonts w:hint="eastAsia"/>
          <w:sz w:val="24"/>
        </w:rPr>
        <w:t>SB4</w:t>
      </w:r>
      <w:r w:rsidR="00A975E4">
        <w:rPr>
          <w:rFonts w:hint="eastAsia"/>
          <w:sz w:val="24"/>
        </w:rPr>
        <w:t>启程按钮</w:t>
      </w:r>
      <w:r w:rsidR="00421D7F">
        <w:rPr>
          <w:rFonts w:hint="eastAsia"/>
          <w:sz w:val="24"/>
        </w:rPr>
        <w:t>，经过</w:t>
      </w:r>
      <w:r w:rsidR="00421D7F">
        <w:rPr>
          <w:rFonts w:hint="eastAsia"/>
          <w:sz w:val="24"/>
        </w:rPr>
        <w:t>0.5s/1s/1.5s</w:t>
      </w:r>
      <w:r w:rsidR="00C009B7">
        <w:rPr>
          <w:rFonts w:hint="eastAsia"/>
          <w:sz w:val="24"/>
        </w:rPr>
        <w:t>红</w:t>
      </w:r>
      <w:r w:rsidR="00DB2374">
        <w:rPr>
          <w:rFonts w:hint="eastAsia"/>
          <w:sz w:val="24"/>
        </w:rPr>
        <w:t>色灯点亮</w:t>
      </w:r>
      <w:r w:rsidR="004608A3">
        <w:rPr>
          <w:rFonts w:hint="eastAsia"/>
          <w:sz w:val="24"/>
        </w:rPr>
        <w:t>，点亮</w:t>
      </w:r>
      <w:r w:rsidR="00A975E4">
        <w:rPr>
          <w:rFonts w:hint="eastAsia"/>
          <w:sz w:val="24"/>
        </w:rPr>
        <w:t>的同时嗡鸣器</w:t>
      </w:r>
      <w:r w:rsidR="00A975E4">
        <w:rPr>
          <w:rFonts w:hint="eastAsia"/>
          <w:sz w:val="24"/>
        </w:rPr>
        <w:t>Q0.4</w:t>
      </w:r>
      <w:r w:rsidR="00A975E4">
        <w:rPr>
          <w:rFonts w:hint="eastAsia"/>
          <w:sz w:val="24"/>
        </w:rPr>
        <w:t>嗡鸣</w:t>
      </w:r>
      <w:r w:rsidR="00C009B7">
        <w:rPr>
          <w:rFonts w:hint="eastAsia"/>
          <w:sz w:val="24"/>
        </w:rPr>
        <w:t>0.</w:t>
      </w:r>
      <w:r w:rsidR="004937AB">
        <w:rPr>
          <w:sz w:val="24"/>
        </w:rPr>
        <w:t>5</w:t>
      </w:r>
      <w:r w:rsidR="004608A3">
        <w:rPr>
          <w:rFonts w:hint="eastAsia"/>
          <w:sz w:val="24"/>
        </w:rPr>
        <w:t>s</w:t>
      </w:r>
      <w:r w:rsidR="004608A3">
        <w:rPr>
          <w:rFonts w:hint="eastAsia"/>
          <w:sz w:val="24"/>
        </w:rPr>
        <w:t>，</w:t>
      </w:r>
      <w:r w:rsidR="00A975E4">
        <w:rPr>
          <w:rFonts w:hint="eastAsia"/>
          <w:sz w:val="24"/>
        </w:rPr>
        <w:t>再经过</w:t>
      </w:r>
      <w:r w:rsidR="00A975E4">
        <w:rPr>
          <w:rFonts w:hint="eastAsia"/>
          <w:sz w:val="24"/>
        </w:rPr>
        <w:t>0.5s/1s/1.5s</w:t>
      </w:r>
      <w:r w:rsidR="00C009B7">
        <w:rPr>
          <w:rFonts w:hint="eastAsia"/>
          <w:sz w:val="24"/>
        </w:rPr>
        <w:t>黑</w:t>
      </w:r>
      <w:r w:rsidR="004608A3">
        <w:rPr>
          <w:rFonts w:hint="eastAsia"/>
          <w:sz w:val="24"/>
        </w:rPr>
        <w:t>色灯点亮，</w:t>
      </w:r>
      <w:r w:rsidR="00A975E4">
        <w:rPr>
          <w:rFonts w:hint="eastAsia"/>
          <w:sz w:val="24"/>
        </w:rPr>
        <w:t>点亮的同时嗡鸣器</w:t>
      </w:r>
      <w:r w:rsidR="00A975E4">
        <w:rPr>
          <w:rFonts w:hint="eastAsia"/>
          <w:sz w:val="24"/>
        </w:rPr>
        <w:t>Q0.4</w:t>
      </w:r>
      <w:r w:rsidR="00A975E4">
        <w:rPr>
          <w:rFonts w:hint="eastAsia"/>
          <w:sz w:val="24"/>
        </w:rPr>
        <w:t>嗡鸣</w:t>
      </w:r>
      <w:r w:rsidR="00A975E4">
        <w:rPr>
          <w:rFonts w:hint="eastAsia"/>
          <w:sz w:val="24"/>
        </w:rPr>
        <w:t>0.</w:t>
      </w:r>
      <w:r w:rsidR="004937AB">
        <w:rPr>
          <w:sz w:val="24"/>
        </w:rPr>
        <w:t>5</w:t>
      </w:r>
      <w:r w:rsidR="00A975E4">
        <w:rPr>
          <w:rFonts w:hint="eastAsia"/>
          <w:sz w:val="24"/>
        </w:rPr>
        <w:t>s</w:t>
      </w:r>
      <w:r w:rsidR="00C009B7">
        <w:rPr>
          <w:rFonts w:hint="eastAsia"/>
          <w:sz w:val="24"/>
        </w:rPr>
        <w:t>……</w:t>
      </w:r>
      <w:r w:rsidR="00A975E4">
        <w:rPr>
          <w:rFonts w:hint="eastAsia"/>
          <w:sz w:val="24"/>
        </w:rPr>
        <w:t>第</w:t>
      </w:r>
      <w:r w:rsidR="00A975E4">
        <w:rPr>
          <w:rFonts w:hint="eastAsia"/>
          <w:sz w:val="24"/>
        </w:rPr>
        <w:t>4</w:t>
      </w:r>
      <w:r w:rsidR="00A975E4">
        <w:rPr>
          <w:rFonts w:hint="eastAsia"/>
          <w:sz w:val="24"/>
        </w:rPr>
        <w:t>个灯点亮</w:t>
      </w:r>
      <w:r w:rsidR="00C009B7">
        <w:rPr>
          <w:rFonts w:hint="eastAsia"/>
          <w:sz w:val="24"/>
        </w:rPr>
        <w:t>，</w:t>
      </w:r>
      <w:r w:rsidR="004937AB">
        <w:rPr>
          <w:rFonts w:hint="eastAsia"/>
          <w:sz w:val="24"/>
        </w:rPr>
        <w:t>此时直流电机停止</w:t>
      </w:r>
      <w:r w:rsidR="004937AB">
        <w:rPr>
          <w:rFonts w:hint="eastAsia"/>
          <w:sz w:val="24"/>
        </w:rPr>
        <w:t>，</w:t>
      </w:r>
      <w:r w:rsidR="00A975E4">
        <w:rPr>
          <w:rFonts w:hint="eastAsia"/>
          <w:sz w:val="24"/>
        </w:rPr>
        <w:t>代表旅途结束</w:t>
      </w:r>
      <w:r w:rsidR="00E538FF">
        <w:rPr>
          <w:rFonts w:hint="eastAsia"/>
          <w:sz w:val="24"/>
        </w:rPr>
        <w:t>。</w:t>
      </w:r>
    </w:p>
    <w:p w14:paraId="4E163A3C" w14:textId="39D4AF87" w:rsidR="00035C78" w:rsidRDefault="00035C78" w:rsidP="00035C78">
      <w:pPr>
        <w:pStyle w:val="a7"/>
        <w:numPr>
          <w:ilvl w:val="0"/>
          <w:numId w:val="2"/>
        </w:numPr>
        <w:spacing w:line="400" w:lineRule="exact"/>
        <w:ind w:left="0" w:firstLineChars="0" w:firstLine="397"/>
        <w:rPr>
          <w:sz w:val="24"/>
        </w:rPr>
      </w:pPr>
      <w:r>
        <w:rPr>
          <w:rFonts w:hint="eastAsia"/>
          <w:sz w:val="24"/>
        </w:rPr>
        <w:t>请选择合理的</w:t>
      </w:r>
      <w:r w:rsidR="00206CC2">
        <w:rPr>
          <w:rFonts w:hint="eastAsia"/>
          <w:sz w:val="24"/>
        </w:rPr>
        <w:t>按钮</w:t>
      </w:r>
      <w:r w:rsidR="00285448">
        <w:rPr>
          <w:rFonts w:hint="eastAsia"/>
          <w:sz w:val="24"/>
        </w:rPr>
        <w:t>、指示灯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P</w:t>
      </w:r>
      <w:r>
        <w:rPr>
          <w:sz w:val="24"/>
        </w:rPr>
        <w:t>LC</w:t>
      </w:r>
      <w:r>
        <w:rPr>
          <w:rFonts w:hint="eastAsia"/>
          <w:sz w:val="24"/>
        </w:rPr>
        <w:t>的具体型号，并给出选型说明，</w:t>
      </w:r>
      <w:r w:rsidR="00285448">
        <w:rPr>
          <w:rFonts w:hint="eastAsia"/>
          <w:sz w:val="24"/>
        </w:rPr>
        <w:t>其中</w:t>
      </w:r>
      <w:r>
        <w:rPr>
          <w:rFonts w:hint="eastAsia"/>
          <w:sz w:val="24"/>
        </w:rPr>
        <w:t>继电器，接触器和直流电机无须选型</w:t>
      </w:r>
      <w:r w:rsidR="00285448">
        <w:rPr>
          <w:rFonts w:hint="eastAsia"/>
          <w:sz w:val="24"/>
        </w:rPr>
        <w:t>(</w:t>
      </w:r>
      <w:r w:rsidR="00285448">
        <w:rPr>
          <w:sz w:val="24"/>
        </w:rPr>
        <w:t>15</w:t>
      </w:r>
      <w:r w:rsidR="00285448">
        <w:rPr>
          <w:rFonts w:hint="eastAsia"/>
          <w:sz w:val="24"/>
        </w:rPr>
        <w:t>分</w:t>
      </w:r>
      <w:r w:rsidR="00285448">
        <w:rPr>
          <w:sz w:val="24"/>
        </w:rPr>
        <w:t>)</w:t>
      </w:r>
      <w:r>
        <w:rPr>
          <w:rFonts w:hint="eastAsia"/>
          <w:sz w:val="24"/>
        </w:rPr>
        <w:t>；</w:t>
      </w:r>
    </w:p>
    <w:p w14:paraId="6530C506" w14:textId="22FD800A" w:rsidR="00035C78" w:rsidRDefault="00035C78" w:rsidP="00285448">
      <w:pPr>
        <w:pStyle w:val="a7"/>
        <w:numPr>
          <w:ilvl w:val="0"/>
          <w:numId w:val="2"/>
        </w:numPr>
        <w:spacing w:line="400" w:lineRule="exact"/>
        <w:ind w:left="0" w:firstLineChars="0" w:firstLine="397"/>
        <w:rPr>
          <w:sz w:val="24"/>
        </w:rPr>
      </w:pPr>
      <w:r>
        <w:rPr>
          <w:rFonts w:hint="eastAsia"/>
          <w:sz w:val="24"/>
        </w:rPr>
        <w:t>请根据控制过程，设计并绘制合理的电路图，</w:t>
      </w:r>
      <w:r w:rsidR="00285448">
        <w:rPr>
          <w:rFonts w:hint="eastAsia"/>
          <w:sz w:val="24"/>
        </w:rPr>
        <w:t>包括主电路图、</w:t>
      </w:r>
      <w:r w:rsidR="00285448">
        <w:rPr>
          <w:rFonts w:hint="eastAsia"/>
          <w:sz w:val="24"/>
        </w:rPr>
        <w:t>PLC</w:t>
      </w:r>
      <w:r w:rsidR="00285448">
        <w:rPr>
          <w:rFonts w:hint="eastAsia"/>
          <w:sz w:val="24"/>
        </w:rPr>
        <w:t>外部接线图和</w:t>
      </w:r>
      <w:r w:rsidR="00285448">
        <w:rPr>
          <w:rFonts w:hint="eastAsia"/>
          <w:sz w:val="24"/>
        </w:rPr>
        <w:t>I</w:t>
      </w:r>
      <w:r w:rsidR="00285448">
        <w:rPr>
          <w:sz w:val="24"/>
        </w:rPr>
        <w:t>/O</w:t>
      </w:r>
      <w:r w:rsidR="00285448">
        <w:rPr>
          <w:rFonts w:hint="eastAsia"/>
          <w:sz w:val="24"/>
        </w:rPr>
        <w:t>分配表，提及的元件均需出现在电路图中</w:t>
      </w:r>
      <w:r w:rsidR="00285448">
        <w:rPr>
          <w:rFonts w:hint="eastAsia"/>
          <w:sz w:val="24"/>
        </w:rPr>
        <w:t>(</w:t>
      </w:r>
      <w:r w:rsidR="00285448">
        <w:rPr>
          <w:sz w:val="24"/>
        </w:rPr>
        <w:t>25</w:t>
      </w:r>
      <w:r w:rsidR="00285448">
        <w:rPr>
          <w:rFonts w:hint="eastAsia"/>
          <w:sz w:val="24"/>
        </w:rPr>
        <w:t>分</w:t>
      </w:r>
      <w:r w:rsidR="00285448">
        <w:rPr>
          <w:sz w:val="24"/>
        </w:rPr>
        <w:t>)</w:t>
      </w:r>
      <w:r w:rsidR="00285448">
        <w:rPr>
          <w:rFonts w:hint="eastAsia"/>
          <w:sz w:val="24"/>
        </w:rPr>
        <w:t>；</w:t>
      </w:r>
    </w:p>
    <w:p w14:paraId="14C55717" w14:textId="7A971914" w:rsidR="00285448" w:rsidRDefault="00285448" w:rsidP="00285448">
      <w:pPr>
        <w:pStyle w:val="a7"/>
        <w:numPr>
          <w:ilvl w:val="0"/>
          <w:numId w:val="2"/>
        </w:numPr>
        <w:spacing w:line="400" w:lineRule="exact"/>
        <w:ind w:left="0" w:firstLineChars="0" w:firstLine="397"/>
        <w:rPr>
          <w:sz w:val="24"/>
        </w:rPr>
      </w:pPr>
      <w:r>
        <w:rPr>
          <w:rFonts w:hint="eastAsia"/>
          <w:sz w:val="24"/>
        </w:rPr>
        <w:t>请根据控制过程，设计及编写合理的梯形图程序</w:t>
      </w:r>
      <w:r w:rsidR="005B2A0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(</w:t>
      </w:r>
      <w:r>
        <w:rPr>
          <w:sz w:val="24"/>
        </w:rPr>
        <w:t>40</w:t>
      </w:r>
      <w:r>
        <w:rPr>
          <w:rFonts w:hint="eastAsia"/>
          <w:sz w:val="24"/>
        </w:rPr>
        <w:t>分</w:t>
      </w:r>
      <w:r>
        <w:rPr>
          <w:sz w:val="24"/>
        </w:rPr>
        <w:t>)</w:t>
      </w:r>
      <w:r>
        <w:rPr>
          <w:rFonts w:hint="eastAsia"/>
          <w:sz w:val="24"/>
        </w:rPr>
        <w:t>；</w:t>
      </w:r>
    </w:p>
    <w:p w14:paraId="235F9F49" w14:textId="61B5F998" w:rsidR="00285448" w:rsidRDefault="00285448" w:rsidP="00285448">
      <w:pPr>
        <w:pStyle w:val="a7"/>
        <w:numPr>
          <w:ilvl w:val="0"/>
          <w:numId w:val="2"/>
        </w:numPr>
        <w:spacing w:line="400" w:lineRule="exact"/>
        <w:ind w:left="0" w:firstLineChars="0" w:firstLine="397"/>
        <w:rPr>
          <w:sz w:val="24"/>
        </w:rPr>
      </w:pPr>
      <w:r>
        <w:rPr>
          <w:rFonts w:hint="eastAsia"/>
          <w:sz w:val="24"/>
        </w:rPr>
        <w:t>完成设计报告的撰写。</w:t>
      </w:r>
    </w:p>
    <w:p w14:paraId="124CCA01" w14:textId="7D486A9D" w:rsidR="00285448" w:rsidRDefault="00285448" w:rsidP="00285448">
      <w:pPr>
        <w:pStyle w:val="a7"/>
        <w:numPr>
          <w:ilvl w:val="0"/>
          <w:numId w:val="1"/>
        </w:numPr>
        <w:spacing w:line="400" w:lineRule="exact"/>
        <w:ind w:firstLineChars="0"/>
        <w:rPr>
          <w:sz w:val="24"/>
        </w:rPr>
      </w:pPr>
      <w:r w:rsidRPr="00285448">
        <w:rPr>
          <w:rFonts w:hint="eastAsia"/>
          <w:sz w:val="24"/>
        </w:rPr>
        <w:t>设计</w:t>
      </w:r>
      <w:r>
        <w:rPr>
          <w:rFonts w:hint="eastAsia"/>
          <w:sz w:val="24"/>
        </w:rPr>
        <w:t>报告模板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133"/>
        <w:gridCol w:w="992"/>
        <w:gridCol w:w="2125"/>
        <w:gridCol w:w="1276"/>
        <w:gridCol w:w="1497"/>
      </w:tblGrid>
      <w:tr w:rsidR="00BE0B8A" w:rsidRPr="00C0692A" w14:paraId="3C994311" w14:textId="77777777" w:rsidTr="00BE0B8A">
        <w:trPr>
          <w:trHeight w:val="384"/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0F4" w14:textId="724DE056" w:rsidR="00BE0B8A" w:rsidRPr="00C0692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9FEB" w14:textId="30A4324A" w:rsidR="00BE0B8A" w:rsidRPr="00C0692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B497" w14:textId="43EC7122" w:rsidR="00BE0B8A" w:rsidRPr="00C0692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E3DE" w14:textId="60BD09FB" w:rsidR="00BE0B8A" w:rsidRPr="00C0692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7B69" w14:textId="1917D8B3" w:rsidR="00BE0B8A" w:rsidRPr="00C0692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指导老师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5B17" w14:textId="6F785B53" w:rsidR="00BE0B8A" w:rsidRPr="00C0692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0B8A" w:rsidRPr="00C0692A" w14:paraId="04C47838" w14:textId="77777777" w:rsidTr="00BE0B8A">
        <w:trPr>
          <w:trHeight w:val="384"/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341A" w14:textId="201745FE" w:rsidR="00BE0B8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团队成员</w:t>
            </w:r>
          </w:p>
        </w:tc>
        <w:tc>
          <w:tcPr>
            <w:tcW w:w="4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5DE" w14:textId="77777777" w:rsidR="00BE0B8A" w:rsidRPr="00C0692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0B8A" w:rsidRPr="00C0692A" w14:paraId="705DA04E" w14:textId="77777777" w:rsidTr="00BE0B8A">
        <w:trPr>
          <w:trHeight w:val="384"/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0CC7" w14:textId="51AEBFFD" w:rsidR="00BE0B8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所选任务</w:t>
            </w:r>
          </w:p>
        </w:tc>
        <w:tc>
          <w:tcPr>
            <w:tcW w:w="4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265" w14:textId="77777777" w:rsidR="00BE0B8A" w:rsidRPr="00C0692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0B8A" w:rsidRPr="00C0692A" w14:paraId="1AAB8F2C" w14:textId="77777777" w:rsidTr="00BE0B8A">
        <w:trPr>
          <w:trHeight w:val="3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FAF0" w14:textId="514689C2" w:rsidR="00BE0B8A" w:rsidRPr="00BE0B8A" w:rsidRDefault="00BE0B8A" w:rsidP="00BE0B8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E0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一、选型及说明</w:t>
            </w:r>
          </w:p>
        </w:tc>
      </w:tr>
      <w:tr w:rsidR="00BE0B8A" w:rsidRPr="00C0692A" w14:paraId="3D41DF11" w14:textId="77777777" w:rsidTr="00BE0B8A">
        <w:trPr>
          <w:trHeight w:val="3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BB00" w14:textId="11AA12D3" w:rsidR="00BE0B8A" w:rsidRDefault="00BE0B8A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 w14:paraId="44A0D430" w14:textId="77777777" w:rsidR="005B2A08" w:rsidRDefault="005B2A08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 w14:paraId="4D04C08C" w14:textId="679BE096" w:rsidR="00BE0B8A" w:rsidRPr="00BE0B8A" w:rsidRDefault="00BE0B8A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先给出名称、具体型号、主要性能参数，再结合控制要求解释为什么选择上述型号；</w:t>
            </w:r>
          </w:p>
          <w:p w14:paraId="34A9BC9E" w14:textId="77777777" w:rsidR="00BE0B8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DC3BBDF" w14:textId="77777777" w:rsidR="00BE0B8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71CF6AD2" w14:textId="6EB5C141" w:rsidR="00BE0B8A" w:rsidRDefault="00BE0B8A" w:rsidP="00EA23A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0B8A" w:rsidRPr="00C0692A" w14:paraId="68B90B4E" w14:textId="77777777" w:rsidTr="00BE0B8A">
        <w:trPr>
          <w:trHeight w:val="3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B4E2" w14:textId="78ED4C22" w:rsidR="00BE0B8A" w:rsidRDefault="00BE0B8A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二</w:t>
            </w:r>
            <w:r w:rsidRPr="00BE0B8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电路图</w:t>
            </w:r>
          </w:p>
        </w:tc>
      </w:tr>
      <w:tr w:rsidR="00BE0B8A" w:rsidRPr="00C0692A" w14:paraId="2E1256F8" w14:textId="77777777" w:rsidTr="00BE0B8A">
        <w:trPr>
          <w:trHeight w:val="3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C31E" w14:textId="77777777" w:rsidR="00BE0B8A" w:rsidRDefault="00BE0B8A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44707797" w14:textId="09883966" w:rsidR="00BE0B8A" w:rsidRDefault="00BE0B8A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主电路图主要绘制从电源到直流电机部分的电路，但需给出完整且正确的元件图形符号和文字符号</w:t>
            </w:r>
            <w:r w:rsidR="00D34940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；</w:t>
            </w:r>
          </w:p>
          <w:p w14:paraId="4A0EC5E9" w14:textId="6F430485" w:rsidR="00D34940" w:rsidRDefault="00D34940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PLC接线图，主要绘制PLC电源接线，PLC输入输出模块与外部输入、输出元件间的接线关系；</w:t>
            </w:r>
          </w:p>
          <w:p w14:paraId="79115301" w14:textId="34D9627E" w:rsidR="00D34940" w:rsidRPr="00BE0B8A" w:rsidRDefault="00D34940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I</w:t>
            </w:r>
            <w: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  <w:t>/O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分配表可用表格表示输入输出地址及其功能，可自定义，但需与梯形图程序所对应；</w:t>
            </w:r>
          </w:p>
          <w:p w14:paraId="497A31E3" w14:textId="19B41C6F" w:rsidR="00BE0B8A" w:rsidRDefault="00D34940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电路图最好用Auto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CAD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绘制</w:t>
            </w:r>
          </w:p>
          <w:p w14:paraId="78389754" w14:textId="29A8BD7D" w:rsidR="00BE0B8A" w:rsidRDefault="00BE0B8A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34940" w:rsidRPr="00C0692A" w14:paraId="75C24D76" w14:textId="77777777" w:rsidTr="00BE0B8A">
        <w:trPr>
          <w:trHeight w:val="3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516B" w14:textId="11B02C63" w:rsidR="00D34940" w:rsidRDefault="00D34940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三、梯形图程序</w:t>
            </w:r>
          </w:p>
        </w:tc>
      </w:tr>
      <w:tr w:rsidR="00D34940" w:rsidRPr="00C0692A" w14:paraId="0329C42D" w14:textId="77777777" w:rsidTr="00BE0B8A">
        <w:trPr>
          <w:trHeight w:val="3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CC65" w14:textId="77777777" w:rsidR="00D34940" w:rsidRDefault="00D34940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  <w:p w14:paraId="3CDF427C" w14:textId="7E198A2E" w:rsidR="00D34940" w:rsidRDefault="00D34940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分段</w:t>
            </w:r>
            <w:r w:rsidRPr="00D34940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截图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，需文字解释每段程序的功能</w:t>
            </w:r>
          </w:p>
          <w:p w14:paraId="7D881769" w14:textId="68F7006B" w:rsidR="00D34940" w:rsidRDefault="00D34940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  <w:p w14:paraId="66D7EAA7" w14:textId="0451E416" w:rsidR="00D34940" w:rsidRDefault="00D34940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  <w:p w14:paraId="54A7C42E" w14:textId="65C23394" w:rsidR="00D34940" w:rsidRDefault="00D34940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  <w:p w14:paraId="66419C64" w14:textId="77777777" w:rsidR="00D34940" w:rsidRDefault="00D34940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  <w:p w14:paraId="55E667D2" w14:textId="5C066CC8" w:rsidR="00D34940" w:rsidRDefault="00D34940" w:rsidP="00BE0B8A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14:paraId="5E2EF2FB" w14:textId="77777777" w:rsidR="00285448" w:rsidRPr="00285448" w:rsidRDefault="00285448" w:rsidP="00285448">
      <w:pPr>
        <w:spacing w:line="400" w:lineRule="exact"/>
        <w:rPr>
          <w:sz w:val="24"/>
        </w:rPr>
      </w:pPr>
    </w:p>
    <w:p w14:paraId="6192D7C9" w14:textId="77777777" w:rsidR="00285448" w:rsidRPr="00285448" w:rsidRDefault="00285448" w:rsidP="00285448">
      <w:pPr>
        <w:spacing w:line="400" w:lineRule="exact"/>
        <w:rPr>
          <w:sz w:val="24"/>
        </w:rPr>
      </w:pPr>
    </w:p>
    <w:p w14:paraId="5D226B47" w14:textId="7883E561" w:rsidR="00361BA5" w:rsidRDefault="00285448" w:rsidP="00361BA5">
      <w:pPr>
        <w:spacing w:line="400" w:lineRule="exact"/>
      </w:pPr>
      <w:r>
        <w:rPr>
          <w:rFonts w:hint="eastAsia"/>
        </w:rPr>
        <w:t>四</w:t>
      </w:r>
      <w:r w:rsidR="00361BA5">
        <w:rPr>
          <w:rFonts w:hint="eastAsia"/>
        </w:rPr>
        <w:t>、评分标准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93"/>
        <w:gridCol w:w="1984"/>
        <w:gridCol w:w="3401"/>
        <w:gridCol w:w="655"/>
        <w:gridCol w:w="700"/>
      </w:tblGrid>
      <w:tr w:rsidR="00650EAF" w:rsidRPr="00C0692A" w14:paraId="7BC38D89" w14:textId="77777777" w:rsidTr="00361BA5">
        <w:trPr>
          <w:trHeight w:val="384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0487" w14:textId="09740022" w:rsidR="00F15D6B" w:rsidRPr="00C0692A" w:rsidRDefault="00F15D6B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F7CF" w14:textId="23CE01B8" w:rsidR="00F15D6B" w:rsidRPr="00C0692A" w:rsidRDefault="00F15D6B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考核内容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57A7" w14:textId="657AB3E2" w:rsidR="00F15D6B" w:rsidRPr="00C0692A" w:rsidRDefault="00F15D6B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692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CBD" w14:textId="77777777" w:rsidR="00F15D6B" w:rsidRPr="00C0692A" w:rsidRDefault="00F15D6B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692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1E3B" w14:textId="77777777" w:rsidR="00F15D6B" w:rsidRPr="00C0692A" w:rsidRDefault="00F15D6B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692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配分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82BF" w14:textId="77777777" w:rsidR="00F15D6B" w:rsidRPr="00C0692A" w:rsidRDefault="00F15D6B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692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204536" w:rsidRPr="00C0692A" w14:paraId="332F455F" w14:textId="77777777" w:rsidTr="00361BA5">
        <w:trPr>
          <w:trHeight w:val="384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9D7D" w14:textId="37851B4A" w:rsidR="00204536" w:rsidRPr="00204536" w:rsidRDefault="00204536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4536"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8E23" w14:textId="75078BDC" w:rsidR="00204536" w:rsidRPr="00204536" w:rsidRDefault="00204536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4536">
              <w:rPr>
                <w:rFonts w:ascii="宋体" w:hAnsi="宋体" w:cs="宋体" w:hint="eastAsia"/>
                <w:kern w:val="0"/>
                <w:sz w:val="24"/>
              </w:rPr>
              <w:t>硬件选型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CABB" w14:textId="7DD191FD" w:rsidR="00204536" w:rsidRPr="00204536" w:rsidRDefault="00204536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4536">
              <w:rPr>
                <w:rFonts w:ascii="宋体" w:hAnsi="宋体" w:cs="宋体" w:hint="eastAsia"/>
                <w:kern w:val="0"/>
                <w:sz w:val="24"/>
              </w:rPr>
              <w:t>根据控制要求，选择相应的控制器和传感器型号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1EA2" w14:textId="06568769" w:rsidR="00204536" w:rsidRPr="00204536" w:rsidRDefault="00204536" w:rsidP="00361BA5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无选型说明，扣5分；所选型号不符要求，每处扣2分；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6F742" w14:textId="3A6E98E3" w:rsidR="00204536" w:rsidRPr="00204536" w:rsidRDefault="00204536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04536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609D" w14:textId="77777777" w:rsidR="00204536" w:rsidRPr="00C0692A" w:rsidRDefault="00204536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392A68" w:rsidRPr="00C0692A" w14:paraId="498BF296" w14:textId="77777777" w:rsidTr="00361BA5">
        <w:trPr>
          <w:cantSplit/>
          <w:trHeight w:val="354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AACC" w14:textId="63F732D7" w:rsidR="00392A68" w:rsidRPr="00C0692A" w:rsidRDefault="00204536" w:rsidP="00361BA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36F8" w14:textId="549BAD30" w:rsidR="00392A68" w:rsidRPr="00C0692A" w:rsidRDefault="007A54B3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绘图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087C" w14:textId="0996DE68" w:rsidR="00392A68" w:rsidRPr="00C0692A" w:rsidRDefault="007A54B3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根据控制要求绘制主电路图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59D" w14:textId="5F6992AF" w:rsidR="00392A68" w:rsidRPr="00C0692A" w:rsidRDefault="00DE5ADC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主电路图不正确不得分，少一处扣</w:t>
            </w:r>
            <w:r w:rsidR="00446299">
              <w:rPr>
                <w:rFonts w:ascii="宋体" w:hAnsi="宋体" w:cs="宋体" w:hint="eastAsia"/>
                <w:kern w:val="0"/>
                <w:sz w:val="24"/>
              </w:rPr>
              <w:t>5分；符号、文字标注不正确一处扣2分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53656" w14:textId="104D798C" w:rsidR="00392A68" w:rsidRPr="00C0692A" w:rsidRDefault="00392A68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0E2C16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253F6" w14:textId="77777777" w:rsidR="00392A68" w:rsidRPr="00C0692A" w:rsidRDefault="00392A68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692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92A68" w:rsidRPr="00C0692A" w14:paraId="3B023857" w14:textId="77777777" w:rsidTr="00361BA5">
        <w:trPr>
          <w:cantSplit/>
          <w:trHeight w:val="678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45D4" w14:textId="77C8910E" w:rsidR="00392A68" w:rsidRPr="00C0692A" w:rsidRDefault="00204536" w:rsidP="00361BA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E8B27" w14:textId="77777777" w:rsidR="00392A68" w:rsidRPr="00C0692A" w:rsidRDefault="00392A68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79E" w14:textId="425DE565" w:rsidR="00392A68" w:rsidRPr="00C0692A" w:rsidRDefault="007A54B3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根据控制要求PLC外部接线图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BAE" w14:textId="43047A87" w:rsidR="00392A68" w:rsidRPr="00C0692A" w:rsidRDefault="00446299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PLC外部接线图少一处扣2分；未绘出外部电源类型及电压扣5分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2F89" w14:textId="5F1DA023" w:rsidR="00392A68" w:rsidRPr="00C0692A" w:rsidRDefault="00AA5797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="00204536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85FF" w14:textId="77777777" w:rsidR="00392A68" w:rsidRPr="00C0692A" w:rsidRDefault="00392A68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692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92A68" w:rsidRPr="00C0692A" w14:paraId="4723985D" w14:textId="77777777" w:rsidTr="00361BA5">
        <w:trPr>
          <w:cantSplit/>
          <w:trHeight w:val="171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3DFE" w14:textId="7A7AC5F1" w:rsidR="00392A68" w:rsidRPr="00C0692A" w:rsidRDefault="00204536" w:rsidP="00361BA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3D6A7" w14:textId="77777777" w:rsidR="00392A68" w:rsidRPr="00C0692A" w:rsidRDefault="00392A68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11B1" w14:textId="1E019832" w:rsidR="00392A68" w:rsidRPr="00C0692A" w:rsidRDefault="007A54B3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根据控制要求I</w:t>
            </w:r>
            <w:r>
              <w:rPr>
                <w:rFonts w:ascii="宋体" w:hAnsi="宋体" w:cs="宋体"/>
                <w:kern w:val="0"/>
                <w:sz w:val="24"/>
              </w:rPr>
              <w:t>/O</w:t>
            </w:r>
            <w:r>
              <w:rPr>
                <w:rFonts w:ascii="宋体" w:hAnsi="宋体" w:cs="宋体" w:hint="eastAsia"/>
                <w:kern w:val="0"/>
                <w:sz w:val="24"/>
              </w:rPr>
              <w:t>分配表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3AA" w14:textId="3EBB1FBE" w:rsidR="00392A68" w:rsidRPr="00C0692A" w:rsidRDefault="00BB0E41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I</w:t>
            </w:r>
            <w:r>
              <w:rPr>
                <w:rFonts w:ascii="宋体" w:hAnsi="宋体" w:cs="宋体"/>
                <w:kern w:val="0"/>
                <w:sz w:val="24"/>
              </w:rPr>
              <w:t>/O</w:t>
            </w:r>
            <w:r>
              <w:rPr>
                <w:rFonts w:ascii="宋体" w:hAnsi="宋体" w:cs="宋体" w:hint="eastAsia"/>
                <w:kern w:val="0"/>
                <w:sz w:val="24"/>
              </w:rPr>
              <w:t>分配表少</w:t>
            </w:r>
            <w:r w:rsidR="00294FEE">
              <w:rPr>
                <w:rFonts w:ascii="宋体" w:hAnsi="宋体" w:cs="宋体" w:hint="eastAsia"/>
                <w:kern w:val="0"/>
                <w:sz w:val="24"/>
              </w:rPr>
              <w:t>写1个扣2分；输入输出点功能未标明扣5分。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1BB8" w14:textId="3A983FD5" w:rsidR="00392A68" w:rsidRPr="00C0692A" w:rsidRDefault="00392A68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0E2C16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4F51" w14:textId="77777777" w:rsidR="00392A68" w:rsidRPr="00C0692A" w:rsidRDefault="00392A68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692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197BAB" w:rsidRPr="00C0692A" w14:paraId="0A39C3F8" w14:textId="77777777" w:rsidTr="00361BA5">
        <w:trPr>
          <w:cantSplit/>
          <w:trHeight w:val="3056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DE9C" w14:textId="0DD4A312" w:rsidR="00197BAB" w:rsidRPr="00C0692A" w:rsidRDefault="00204536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B0EFF" w14:textId="5FB5313D" w:rsidR="00197BAB" w:rsidRPr="00C0692A" w:rsidRDefault="00197BAB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编写程序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4F262" w14:textId="77777777" w:rsidR="00197BAB" w:rsidRDefault="00197BAB" w:rsidP="00361BA5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1、根据控制要求，编程合理、正确实现功能要求；</w:t>
            </w:r>
          </w:p>
          <w:p w14:paraId="5647DD61" w14:textId="77777777" w:rsidR="00197BAB" w:rsidRDefault="00197BAB" w:rsidP="00361BA5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、程序语句符合PLC指令要求；</w:t>
            </w:r>
          </w:p>
          <w:p w14:paraId="7A04CD53" w14:textId="1A79EF9D" w:rsidR="00197BAB" w:rsidRPr="00076002" w:rsidRDefault="00197BAB" w:rsidP="00361BA5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3、相关指令格式及数据类型符合使用规范；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D4E6B" w14:textId="77777777" w:rsidR="00197BAB" w:rsidRDefault="00197BAB" w:rsidP="00361BA5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功能若未完全实现，少一项扣1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分；</w:t>
            </w:r>
          </w:p>
          <w:p w14:paraId="13168E62" w14:textId="686FA519" w:rsidR="00197BAB" w:rsidRDefault="00197BAB" w:rsidP="00361BA5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若指令格式或数据类型不规范，1处扣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分；</w:t>
            </w:r>
          </w:p>
          <w:p w14:paraId="2545F45F" w14:textId="12F99FDD" w:rsidR="00197BAB" w:rsidRPr="00C0692A" w:rsidRDefault="00197BAB" w:rsidP="00361BA5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若指令使用错误，1处扣5分；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A6E0" w14:textId="05F15D0F" w:rsidR="00197BAB" w:rsidRPr="00C0692A" w:rsidRDefault="000E2C16" w:rsidP="00361BA5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 w:rsidR="00EB6E82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81FD" w14:textId="643D4DEB" w:rsidR="00197BAB" w:rsidRPr="00C0692A" w:rsidRDefault="00197BAB" w:rsidP="00361BA5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5797" w:rsidRPr="00C0692A" w14:paraId="74AA2E77" w14:textId="77777777" w:rsidTr="00361BA5">
        <w:trPr>
          <w:cantSplit/>
          <w:trHeight w:val="956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D72B" w14:textId="2D9E996E" w:rsidR="00AA5797" w:rsidRPr="00C0692A" w:rsidRDefault="00204536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BF54B" w14:textId="65BA6E25" w:rsidR="00AA5797" w:rsidRPr="00C0692A" w:rsidRDefault="00AA5797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报告书写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86F14" w14:textId="276AE457" w:rsidR="00AA5797" w:rsidRPr="00C0692A" w:rsidRDefault="00AA5797" w:rsidP="00361BA5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行文整洁、表达清晰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A1FAC" w14:textId="41844A3A" w:rsidR="00AA5797" w:rsidRPr="00C0692A" w:rsidRDefault="00AA5797" w:rsidP="00361BA5">
            <w:pPr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格式凌乱、表达有误，每处扣2分；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AEF4" w14:textId="068C6ACE" w:rsidR="00AA5797" w:rsidRPr="00C0692A" w:rsidRDefault="00AA5797" w:rsidP="00361BA5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B6E82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D733A" w14:textId="64D81558" w:rsidR="00AA5797" w:rsidRPr="00C0692A" w:rsidRDefault="00AA5797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692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50EAF" w:rsidRPr="00C0692A" w14:paraId="649EE127" w14:textId="77777777" w:rsidTr="00361BA5">
        <w:trPr>
          <w:trHeight w:val="420"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653E" w14:textId="5B6E945D" w:rsidR="00F15D6B" w:rsidRPr="00C0692A" w:rsidRDefault="00204536" w:rsidP="00361BA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28F" w14:textId="05FE9879" w:rsidR="00F15D6B" w:rsidRPr="00C0692A" w:rsidRDefault="00AA5797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B930" w14:textId="4D4FB5CF" w:rsidR="00F15D6B" w:rsidRPr="00C0692A" w:rsidRDefault="00F15D6B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5315" w14:textId="77777777" w:rsidR="00F15D6B" w:rsidRPr="00C0692A" w:rsidRDefault="00F15D6B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692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4078" w14:textId="132C1E5F" w:rsidR="00F15D6B" w:rsidRPr="00C0692A" w:rsidRDefault="00F15D6B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692A">
              <w:rPr>
                <w:rFonts w:ascii="宋体" w:hAnsi="宋体" w:cs="宋体"/>
                <w:kern w:val="0"/>
                <w:sz w:val="24"/>
              </w:rPr>
              <w:t>10</w:t>
            </w:r>
            <w:r w:rsidR="00AA5797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0E63" w14:textId="77777777" w:rsidR="00F15D6B" w:rsidRPr="00C0692A" w:rsidRDefault="00F15D6B" w:rsidP="00361BA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692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14:paraId="7D21CC23" w14:textId="77777777" w:rsidR="00E848D1" w:rsidRDefault="00E848D1"/>
    <w:sectPr w:rsidR="00E84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BDCC" w14:textId="77777777" w:rsidR="00E80E23" w:rsidRDefault="00E80E23" w:rsidP="00FC2175">
      <w:r>
        <w:separator/>
      </w:r>
    </w:p>
  </w:endnote>
  <w:endnote w:type="continuationSeparator" w:id="0">
    <w:p w14:paraId="7A83758B" w14:textId="77777777" w:rsidR="00E80E23" w:rsidRDefault="00E80E23" w:rsidP="00FC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68C5" w14:textId="77777777" w:rsidR="00E80E23" w:rsidRDefault="00E80E23" w:rsidP="00FC2175">
      <w:r>
        <w:separator/>
      </w:r>
    </w:p>
  </w:footnote>
  <w:footnote w:type="continuationSeparator" w:id="0">
    <w:p w14:paraId="36270E01" w14:textId="77777777" w:rsidR="00E80E23" w:rsidRDefault="00E80E23" w:rsidP="00FC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4621D"/>
    <w:multiLevelType w:val="hybridMultilevel"/>
    <w:tmpl w:val="56A68384"/>
    <w:lvl w:ilvl="0" w:tplc="865E5C7C">
      <w:start w:val="1"/>
      <w:numFmt w:val="decimal"/>
      <w:lvlText w:val="(%1)"/>
      <w:lvlJc w:val="left"/>
      <w:pPr>
        <w:ind w:left="876" w:hanging="3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34873AE"/>
    <w:multiLevelType w:val="hybridMultilevel"/>
    <w:tmpl w:val="878EF730"/>
    <w:lvl w:ilvl="0" w:tplc="04A0F22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A2"/>
    <w:rsid w:val="00035C78"/>
    <w:rsid w:val="00076002"/>
    <w:rsid w:val="00082463"/>
    <w:rsid w:val="000E2C16"/>
    <w:rsid w:val="00123F67"/>
    <w:rsid w:val="00143896"/>
    <w:rsid w:val="00197BAB"/>
    <w:rsid w:val="001C6D62"/>
    <w:rsid w:val="00204536"/>
    <w:rsid w:val="00206CC2"/>
    <w:rsid w:val="00206FC8"/>
    <w:rsid w:val="00237931"/>
    <w:rsid w:val="00237BFE"/>
    <w:rsid w:val="002400AB"/>
    <w:rsid w:val="00285448"/>
    <w:rsid w:val="00294FEE"/>
    <w:rsid w:val="00361BA5"/>
    <w:rsid w:val="0038164F"/>
    <w:rsid w:val="00392A68"/>
    <w:rsid w:val="00421D7F"/>
    <w:rsid w:val="00446299"/>
    <w:rsid w:val="004608A3"/>
    <w:rsid w:val="004937AB"/>
    <w:rsid w:val="005B2A08"/>
    <w:rsid w:val="0062386E"/>
    <w:rsid w:val="00650EAF"/>
    <w:rsid w:val="006E141E"/>
    <w:rsid w:val="006E475E"/>
    <w:rsid w:val="00783FCA"/>
    <w:rsid w:val="007A54B3"/>
    <w:rsid w:val="007D6F7A"/>
    <w:rsid w:val="009A2F7A"/>
    <w:rsid w:val="00A10CA2"/>
    <w:rsid w:val="00A96AB1"/>
    <w:rsid w:val="00A975E4"/>
    <w:rsid w:val="00AA5797"/>
    <w:rsid w:val="00BB0E41"/>
    <w:rsid w:val="00BE0B8A"/>
    <w:rsid w:val="00C009B7"/>
    <w:rsid w:val="00C43B9F"/>
    <w:rsid w:val="00C947CB"/>
    <w:rsid w:val="00D34940"/>
    <w:rsid w:val="00D512B7"/>
    <w:rsid w:val="00DA57F7"/>
    <w:rsid w:val="00DB2374"/>
    <w:rsid w:val="00DE5ADC"/>
    <w:rsid w:val="00E50220"/>
    <w:rsid w:val="00E538FF"/>
    <w:rsid w:val="00E80E23"/>
    <w:rsid w:val="00E848D1"/>
    <w:rsid w:val="00EB6E82"/>
    <w:rsid w:val="00ED7239"/>
    <w:rsid w:val="00EF5187"/>
    <w:rsid w:val="00F15D6B"/>
    <w:rsid w:val="00F32DE5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85665"/>
  <w15:chartTrackingRefBased/>
  <w15:docId w15:val="{4A29688C-23B9-48B6-9A73-5664A431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1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175"/>
    <w:rPr>
      <w:sz w:val="18"/>
      <w:szCs w:val="18"/>
    </w:rPr>
  </w:style>
  <w:style w:type="paragraph" w:styleId="a7">
    <w:name w:val="List Paragraph"/>
    <w:basedOn w:val="a"/>
    <w:uiPriority w:val="34"/>
    <w:qFormat/>
    <w:rsid w:val="000760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 臻</dc:creator>
  <cp:keywords/>
  <dc:description/>
  <cp:lastModifiedBy>蒙 臻</cp:lastModifiedBy>
  <cp:revision>4</cp:revision>
  <dcterms:created xsi:type="dcterms:W3CDTF">2021-12-19T02:27:00Z</dcterms:created>
  <dcterms:modified xsi:type="dcterms:W3CDTF">2021-12-19T07:26:00Z</dcterms:modified>
</cp:coreProperties>
</file>